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Pr="00D166D0" w:rsidRDefault="00A761C6" w:rsidP="00A761C6">
      <w:pPr>
        <w:jc w:val="center"/>
        <w:rPr>
          <w:b/>
          <w:sz w:val="24"/>
          <w:szCs w:val="24"/>
        </w:rPr>
      </w:pPr>
      <w:r w:rsidRPr="00D166D0">
        <w:rPr>
          <w:b/>
          <w:sz w:val="24"/>
          <w:szCs w:val="24"/>
        </w:rPr>
        <w:t xml:space="preserve">Number of Courses by Department for which SLOs were </w:t>
      </w:r>
      <w:proofErr w:type="gramStart"/>
      <w:r w:rsidRPr="00D166D0">
        <w:rPr>
          <w:b/>
          <w:sz w:val="24"/>
          <w:szCs w:val="24"/>
        </w:rPr>
        <w:t>Completed</w:t>
      </w:r>
      <w:proofErr w:type="gramEnd"/>
      <w:r w:rsidRPr="00D166D0">
        <w:rPr>
          <w:b/>
          <w:sz w:val="24"/>
          <w:szCs w:val="24"/>
        </w:rPr>
        <w:t xml:space="preserve"> </w:t>
      </w:r>
      <w:r w:rsidR="00C22668">
        <w:rPr>
          <w:b/>
          <w:sz w:val="24"/>
          <w:szCs w:val="24"/>
        </w:rPr>
        <w:t>at E</w:t>
      </w:r>
      <w:r w:rsidR="0006567C">
        <w:rPr>
          <w:b/>
          <w:sz w:val="24"/>
          <w:szCs w:val="24"/>
        </w:rPr>
        <w:t xml:space="preserve">nd of </w:t>
      </w:r>
      <w:r w:rsidRPr="00D166D0">
        <w:rPr>
          <w:b/>
          <w:sz w:val="24"/>
          <w:szCs w:val="24"/>
        </w:rPr>
        <w:t>Spring 201</w:t>
      </w:r>
      <w:r w:rsidR="002E0043">
        <w:rPr>
          <w:b/>
          <w:sz w:val="24"/>
          <w:szCs w:val="24"/>
        </w:rPr>
        <w:t>1</w:t>
      </w:r>
      <w:r w:rsidRPr="00D166D0">
        <w:rPr>
          <w:b/>
          <w:sz w:val="24"/>
          <w:szCs w:val="24"/>
        </w:rPr>
        <w:t xml:space="preserve"> (</w:t>
      </w:r>
      <w:r w:rsidR="008C2B76" w:rsidRPr="00D166D0">
        <w:rPr>
          <w:b/>
          <w:sz w:val="24"/>
          <w:szCs w:val="24"/>
        </w:rPr>
        <w:t>as of June 7, 2</w:t>
      </w:r>
      <w:r w:rsidRPr="00D166D0">
        <w:rPr>
          <w:b/>
          <w:sz w:val="24"/>
          <w:szCs w:val="24"/>
        </w:rPr>
        <w:t>01</w:t>
      </w:r>
      <w:r w:rsidR="00F43D09">
        <w:rPr>
          <w:b/>
          <w:sz w:val="24"/>
          <w:szCs w:val="24"/>
        </w:rPr>
        <w:t>1</w:t>
      </w:r>
      <w:r w:rsidRPr="00D166D0">
        <w:rPr>
          <w:b/>
          <w:sz w:val="24"/>
          <w:szCs w:val="24"/>
        </w:rPr>
        <w:t>)</w:t>
      </w:r>
    </w:p>
    <w:tbl>
      <w:tblPr>
        <w:tblStyle w:val="TableGrid"/>
        <w:tblW w:w="13608" w:type="dxa"/>
        <w:tblLayout w:type="fixed"/>
        <w:tblLook w:val="04A0"/>
      </w:tblPr>
      <w:tblGrid>
        <w:gridCol w:w="1980"/>
        <w:gridCol w:w="2178"/>
        <w:gridCol w:w="1440"/>
        <w:gridCol w:w="1170"/>
        <w:gridCol w:w="1440"/>
        <w:gridCol w:w="1353"/>
        <w:gridCol w:w="1349"/>
        <w:gridCol w:w="1349"/>
        <w:gridCol w:w="1349"/>
      </w:tblGrid>
      <w:tr w:rsidR="00143580" w:rsidTr="00D166D0">
        <w:tc>
          <w:tcPr>
            <w:tcW w:w="1980" w:type="dxa"/>
          </w:tcPr>
          <w:p w:rsidR="00143580" w:rsidRPr="00A761C6" w:rsidRDefault="00143580" w:rsidP="00D166D0">
            <w:pPr>
              <w:rPr>
                <w:b/>
              </w:rPr>
            </w:pPr>
            <w:r w:rsidRPr="00A761C6">
              <w:rPr>
                <w:b/>
              </w:rPr>
              <w:t>Department</w:t>
            </w:r>
          </w:p>
        </w:tc>
        <w:tc>
          <w:tcPr>
            <w:tcW w:w="2178" w:type="dxa"/>
          </w:tcPr>
          <w:p w:rsidR="00143580" w:rsidRDefault="00143580" w:rsidP="00D166D0">
            <w:pPr>
              <w:rPr>
                <w:b/>
              </w:rPr>
            </w:pPr>
            <w:r w:rsidRPr="00A761C6">
              <w:rPr>
                <w:b/>
              </w:rPr>
              <w:t>Chair(s)</w:t>
            </w:r>
            <w:r>
              <w:rPr>
                <w:b/>
              </w:rPr>
              <w:t xml:space="preserve"> </w:t>
            </w:r>
          </w:p>
          <w:p w:rsidR="00A2798A" w:rsidRPr="00A2798A" w:rsidRDefault="00A2798A" w:rsidP="00D166D0">
            <w:r w:rsidRPr="00A2798A">
              <w:t>(in parenthesis=not an elected chair)</w:t>
            </w:r>
          </w:p>
          <w:p w:rsidR="00143580" w:rsidRPr="00A16DCD" w:rsidRDefault="00143580" w:rsidP="00D166D0">
            <w:pPr>
              <w:rPr>
                <w:sz w:val="16"/>
                <w:szCs w:val="16"/>
              </w:rPr>
            </w:pPr>
            <w:r w:rsidRPr="00A16DCD">
              <w:rPr>
                <w:sz w:val="16"/>
                <w:szCs w:val="16"/>
              </w:rPr>
              <w:t>Chair complete</w:t>
            </w:r>
            <w:r>
              <w:rPr>
                <w:sz w:val="16"/>
                <w:szCs w:val="16"/>
              </w:rPr>
              <w:t xml:space="preserve"> SLO</w:t>
            </w:r>
            <w:r w:rsidRPr="00A16DCD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y/n</w:t>
            </w:r>
          </w:p>
        </w:tc>
        <w:tc>
          <w:tcPr>
            <w:tcW w:w="9450" w:type="dxa"/>
            <w:gridSpan w:val="7"/>
            <w:vAlign w:val="center"/>
          </w:tcPr>
          <w:p w:rsidR="00143580" w:rsidRDefault="00143580" w:rsidP="00143580">
            <w:pPr>
              <w:jc w:val="center"/>
              <w:rPr>
                <w:b/>
              </w:rPr>
            </w:pPr>
            <w:r w:rsidRPr="00143580">
              <w:rPr>
                <w:b/>
              </w:rPr>
              <w:t>Disciplines</w:t>
            </w:r>
            <w:r>
              <w:rPr>
                <w:b/>
              </w:rPr>
              <w:t xml:space="preserve"> in the Department</w:t>
            </w:r>
          </w:p>
          <w:p w:rsidR="008C2B76" w:rsidRDefault="008C2B76" w:rsidP="008C2B76">
            <w:pPr>
              <w:contextualSpacing/>
              <w:jc w:val="center"/>
            </w:pPr>
            <w:r>
              <w:t>(Data is expressed as number of courses for which SLOs were reported</w:t>
            </w:r>
            <w:r w:rsidR="0057587C">
              <w:t>,</w:t>
            </w:r>
            <w:r>
              <w:t xml:space="preserve"> by the number of courses in the discipline</w:t>
            </w:r>
            <w:r w:rsidR="0057587C">
              <w:t xml:space="preserve"> </w:t>
            </w:r>
            <w:r>
              <w:t>and the resulting percent</w:t>
            </w:r>
            <w:r w:rsidR="0057587C">
              <w:t xml:space="preserve"> of SLOs completed</w:t>
            </w:r>
            <w:r>
              <w:t>)</w:t>
            </w:r>
          </w:p>
          <w:p w:rsidR="008C2B76" w:rsidRPr="002416F9" w:rsidRDefault="0057587C" w:rsidP="002416F9">
            <w:pPr>
              <w:contextualSpacing/>
              <w:jc w:val="center"/>
            </w:pPr>
            <w:r>
              <w:t>(</w:t>
            </w:r>
            <w:r w:rsidRPr="0057587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57587C">
              <w:rPr>
                <w:sz w:val="20"/>
                <w:szCs w:val="20"/>
              </w:rPr>
              <w:t xml:space="preserve"> of courses include</w:t>
            </w:r>
            <w:r>
              <w:rPr>
                <w:sz w:val="20"/>
                <w:szCs w:val="20"/>
              </w:rPr>
              <w:t>s</w:t>
            </w:r>
            <w:r w:rsidRPr="005758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cancelled courses</w:t>
            </w:r>
            <w:r w:rsidRPr="0057587C">
              <w:rPr>
                <w:sz w:val="20"/>
                <w:szCs w:val="20"/>
              </w:rPr>
              <w:t>, therefore inflating the rate of non-compliance in this report.</w:t>
            </w:r>
            <w:r>
              <w:rPr>
                <w:sz w:val="20"/>
                <w:szCs w:val="20"/>
              </w:rPr>
              <w:t>)</w:t>
            </w:r>
            <w:r w:rsidRPr="00A2798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2A39AD" w:rsidTr="00D166D0">
        <w:tc>
          <w:tcPr>
            <w:tcW w:w="1980" w:type="dxa"/>
            <w:shd w:val="clear" w:color="auto" w:fill="D9D9D9" w:themeFill="background1" w:themeFillShade="D9"/>
          </w:tcPr>
          <w:p w:rsidR="00A761C6" w:rsidRDefault="00A761C6" w:rsidP="00D166D0">
            <w:r>
              <w:t>Accounting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A761C6" w:rsidRPr="003017ED" w:rsidRDefault="003611BD" w:rsidP="003611BD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Stephen Whitson</w:t>
            </w:r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761C6" w:rsidRPr="003017ED" w:rsidRDefault="003611BD" w:rsidP="003611BD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ACCT</w:t>
            </w:r>
            <w:r w:rsidRPr="00301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440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353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349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349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349" w:type="dxa"/>
            <w:shd w:val="clear" w:color="auto" w:fill="D9D9D9" w:themeFill="background1" w:themeFillShade="D9"/>
          </w:tcPr>
          <w:p w:rsidR="00A761C6" w:rsidRDefault="00A761C6" w:rsidP="00D166D0"/>
        </w:tc>
      </w:tr>
      <w:tr w:rsidR="0019345F" w:rsidTr="00D166D0">
        <w:tc>
          <w:tcPr>
            <w:tcW w:w="1980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2178" w:type="dxa"/>
            <w:shd w:val="clear" w:color="auto" w:fill="D9D9D9" w:themeFill="background1" w:themeFillShade="D9"/>
          </w:tcPr>
          <w:p w:rsidR="00A761C6" w:rsidRDefault="00A16DCD" w:rsidP="00D166D0">
            <w: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761C6" w:rsidRDefault="00D80483" w:rsidP="00D166D0">
            <w:r>
              <w:t>7/22</w:t>
            </w:r>
          </w:p>
          <w:p w:rsidR="00D80483" w:rsidRDefault="00D80483" w:rsidP="00D166D0">
            <w:r>
              <w:t>31%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440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353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349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349" w:type="dxa"/>
            <w:shd w:val="clear" w:color="auto" w:fill="D9D9D9" w:themeFill="background1" w:themeFillShade="D9"/>
          </w:tcPr>
          <w:p w:rsidR="00A761C6" w:rsidRDefault="00A761C6" w:rsidP="00D166D0"/>
        </w:tc>
        <w:tc>
          <w:tcPr>
            <w:tcW w:w="1349" w:type="dxa"/>
            <w:shd w:val="clear" w:color="auto" w:fill="D9D9D9" w:themeFill="background1" w:themeFillShade="D9"/>
          </w:tcPr>
          <w:p w:rsidR="00A761C6" w:rsidRDefault="00A761C6" w:rsidP="00D166D0"/>
        </w:tc>
      </w:tr>
      <w:tr w:rsidR="002A39AD" w:rsidTr="00D166D0">
        <w:tc>
          <w:tcPr>
            <w:tcW w:w="1980" w:type="dxa"/>
          </w:tcPr>
          <w:p w:rsidR="00A761C6" w:rsidRDefault="00A761C6" w:rsidP="00D166D0">
            <w:r>
              <w:t>Business Computing/CIS</w:t>
            </w:r>
          </w:p>
        </w:tc>
        <w:tc>
          <w:tcPr>
            <w:tcW w:w="2178" w:type="dxa"/>
          </w:tcPr>
          <w:p w:rsidR="00A761C6" w:rsidRPr="003017ED" w:rsidRDefault="00A16DCD" w:rsidP="00A16DCD">
            <w:pPr>
              <w:rPr>
                <w:sz w:val="24"/>
                <w:szCs w:val="24"/>
              </w:rPr>
            </w:pPr>
            <w:proofErr w:type="spellStart"/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Marg</w:t>
            </w:r>
            <w:proofErr w:type="spellEnd"/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 Taylor</w:t>
            </w:r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761C6" w:rsidRPr="003017ED" w:rsidRDefault="003611BD" w:rsidP="003611BD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BC</w:t>
            </w:r>
            <w:r w:rsidRPr="00301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761C6" w:rsidRPr="003017ED" w:rsidRDefault="003611BD" w:rsidP="003611BD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CIS</w:t>
            </w:r>
            <w:r w:rsidRPr="00301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761C6" w:rsidRPr="00E46ABB" w:rsidRDefault="00E46ABB" w:rsidP="00D166D0">
            <w:pPr>
              <w:rPr>
                <w:rFonts w:ascii="Tahoma" w:hAnsi="Tahoma" w:cs="Tahoma"/>
                <w:sz w:val="24"/>
                <w:szCs w:val="24"/>
              </w:rPr>
            </w:pPr>
            <w:r w:rsidRPr="00E46ABB">
              <w:rPr>
                <w:rFonts w:ascii="Tahoma" w:hAnsi="Tahoma" w:cs="Tahoma"/>
                <w:sz w:val="24"/>
                <w:szCs w:val="24"/>
              </w:rPr>
              <w:t>INFM</w:t>
            </w:r>
          </w:p>
        </w:tc>
        <w:tc>
          <w:tcPr>
            <w:tcW w:w="1353" w:type="dxa"/>
          </w:tcPr>
          <w:p w:rsidR="00A761C6" w:rsidRDefault="00A761C6" w:rsidP="00D166D0"/>
        </w:tc>
        <w:tc>
          <w:tcPr>
            <w:tcW w:w="1349" w:type="dxa"/>
          </w:tcPr>
          <w:p w:rsidR="00A761C6" w:rsidRDefault="00A761C6" w:rsidP="00D166D0"/>
        </w:tc>
        <w:tc>
          <w:tcPr>
            <w:tcW w:w="1349" w:type="dxa"/>
          </w:tcPr>
          <w:p w:rsidR="00A761C6" w:rsidRDefault="00A761C6" w:rsidP="00D166D0"/>
        </w:tc>
        <w:tc>
          <w:tcPr>
            <w:tcW w:w="1349" w:type="dxa"/>
          </w:tcPr>
          <w:p w:rsidR="00A761C6" w:rsidRDefault="00A761C6" w:rsidP="00D166D0"/>
        </w:tc>
      </w:tr>
      <w:tr w:rsidR="0019345F" w:rsidTr="00D166D0">
        <w:tc>
          <w:tcPr>
            <w:tcW w:w="1980" w:type="dxa"/>
          </w:tcPr>
          <w:p w:rsidR="002A39AD" w:rsidRDefault="002A39AD" w:rsidP="00D166D0"/>
        </w:tc>
        <w:tc>
          <w:tcPr>
            <w:tcW w:w="2178" w:type="dxa"/>
          </w:tcPr>
          <w:p w:rsidR="002A39AD" w:rsidRDefault="00A16DCD" w:rsidP="00D166D0">
            <w:r>
              <w:t>no</w:t>
            </w:r>
          </w:p>
        </w:tc>
        <w:tc>
          <w:tcPr>
            <w:tcW w:w="1440" w:type="dxa"/>
          </w:tcPr>
          <w:p w:rsidR="003B0B80" w:rsidRDefault="003B0B80" w:rsidP="00D166D0">
            <w:r>
              <w:t>15/35</w:t>
            </w:r>
          </w:p>
          <w:p w:rsidR="002A39AD" w:rsidRDefault="003B0B80" w:rsidP="00D166D0">
            <w:r>
              <w:t>43%</w:t>
            </w:r>
          </w:p>
        </w:tc>
        <w:tc>
          <w:tcPr>
            <w:tcW w:w="1170" w:type="dxa"/>
          </w:tcPr>
          <w:p w:rsidR="002A39AD" w:rsidRDefault="007A4122" w:rsidP="00D166D0">
            <w:r>
              <w:t>0/4</w:t>
            </w:r>
          </w:p>
          <w:p w:rsidR="007A4122" w:rsidRDefault="007A4122" w:rsidP="00D166D0">
            <w:r>
              <w:t>0%</w:t>
            </w:r>
          </w:p>
        </w:tc>
        <w:tc>
          <w:tcPr>
            <w:tcW w:w="1440" w:type="dxa"/>
          </w:tcPr>
          <w:p w:rsidR="002A39AD" w:rsidRDefault="002A39AD" w:rsidP="00D166D0"/>
        </w:tc>
        <w:tc>
          <w:tcPr>
            <w:tcW w:w="1353" w:type="dxa"/>
          </w:tcPr>
          <w:p w:rsidR="002A39AD" w:rsidRDefault="002A39AD" w:rsidP="00D166D0"/>
        </w:tc>
        <w:tc>
          <w:tcPr>
            <w:tcW w:w="1349" w:type="dxa"/>
          </w:tcPr>
          <w:p w:rsidR="002A39AD" w:rsidRDefault="002A39AD" w:rsidP="00D166D0"/>
        </w:tc>
        <w:tc>
          <w:tcPr>
            <w:tcW w:w="1349" w:type="dxa"/>
          </w:tcPr>
          <w:p w:rsidR="002A39AD" w:rsidRDefault="002A39AD" w:rsidP="00D166D0"/>
        </w:tc>
        <w:tc>
          <w:tcPr>
            <w:tcW w:w="1349" w:type="dxa"/>
          </w:tcPr>
          <w:p w:rsidR="002A39AD" w:rsidRDefault="002A39AD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7F2356">
            <w:r>
              <w:t>Building Codes Technology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7F235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(Don Godfrey)</w:t>
            </w:r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674094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BC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Pr="00301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Pr="003017ED" w:rsidRDefault="007F2356" w:rsidP="006740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674094"/>
        </w:tc>
        <w:tc>
          <w:tcPr>
            <w:tcW w:w="2178" w:type="dxa"/>
            <w:shd w:val="clear" w:color="auto" w:fill="D9D9D9" w:themeFill="background1" w:themeFillShade="D9"/>
          </w:tcPr>
          <w:p w:rsidR="007F2356" w:rsidRDefault="007F2356" w:rsidP="00674094">
            <w: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674094"/>
        </w:tc>
        <w:tc>
          <w:tcPr>
            <w:tcW w:w="1170" w:type="dxa"/>
            <w:shd w:val="clear" w:color="auto" w:fill="D9D9D9" w:themeFill="background1" w:themeFillShade="D9"/>
          </w:tcPr>
          <w:p w:rsidR="007F2356" w:rsidRDefault="007F2356" w:rsidP="00674094"/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>
            <w:r>
              <w:t>Business/M&amp;S</w:t>
            </w:r>
          </w:p>
        </w:tc>
        <w:tc>
          <w:tcPr>
            <w:tcW w:w="2178" w:type="dxa"/>
            <w:shd w:val="clear" w:color="auto" w:fill="FFFFFF" w:themeFill="background1"/>
          </w:tcPr>
          <w:p w:rsidR="007F2356" w:rsidRPr="003017ED" w:rsidRDefault="007F2356" w:rsidP="003611BD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Rick Lockwood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BUS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MS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E46ABB" w:rsidRDefault="007F2356" w:rsidP="00D166D0">
            <w:pPr>
              <w:rPr>
                <w:rFonts w:ascii="Tahoma" w:hAnsi="Tahoma" w:cs="Tahoma"/>
                <w:sz w:val="24"/>
                <w:szCs w:val="24"/>
              </w:rPr>
            </w:pPr>
            <w:r w:rsidRPr="00E46ABB">
              <w:rPr>
                <w:rFonts w:ascii="Tahoma" w:hAnsi="Tahoma" w:cs="Tahoma"/>
                <w:sz w:val="24"/>
                <w:szCs w:val="24"/>
              </w:rPr>
              <w:t>SM</w:t>
            </w:r>
          </w:p>
        </w:tc>
        <w:tc>
          <w:tcPr>
            <w:tcW w:w="1353" w:type="dxa"/>
            <w:shd w:val="clear" w:color="auto" w:fill="FFFFFF" w:themeFill="background1"/>
          </w:tcPr>
          <w:p w:rsidR="007F2356" w:rsidRPr="00E46ABB" w:rsidRDefault="007F2356" w:rsidP="00D166D0">
            <w:pPr>
              <w:rPr>
                <w:rFonts w:ascii="Tahoma" w:hAnsi="Tahoma" w:cs="Tahoma"/>
                <w:sz w:val="24"/>
                <w:szCs w:val="24"/>
              </w:rPr>
            </w:pPr>
            <w:r w:rsidRPr="00E46ABB">
              <w:rPr>
                <w:rFonts w:ascii="Tahoma" w:hAnsi="Tahoma" w:cs="Tahoma"/>
                <w:sz w:val="24"/>
                <w:szCs w:val="24"/>
              </w:rPr>
              <w:t>LEAD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2178" w:type="dxa"/>
            <w:shd w:val="clear" w:color="auto" w:fill="FFFFFF" w:themeFill="background1"/>
          </w:tcPr>
          <w:p w:rsidR="007F2356" w:rsidRDefault="007F2356" w:rsidP="00D166D0">
            <w: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D166D0">
            <w:r>
              <w:t>5/22</w:t>
            </w:r>
          </w:p>
          <w:p w:rsidR="007F2356" w:rsidRDefault="007F2356" w:rsidP="00D166D0">
            <w:r>
              <w:t>23%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Default="007F2356" w:rsidP="00D166D0">
            <w:r>
              <w:t>2/7</w:t>
            </w:r>
          </w:p>
          <w:p w:rsidR="007F2356" w:rsidRDefault="007F2356" w:rsidP="00D166D0">
            <w:r>
              <w:t>28%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53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>
            <w:r>
              <w:t xml:space="preserve">CST and </w:t>
            </w:r>
          </w:p>
          <w:p w:rsidR="007F2356" w:rsidRDefault="007F2356" w:rsidP="00D166D0">
            <w:r>
              <w:t>Digital Media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FB0CD1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Michael Warner</w:t>
            </w:r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CST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DGA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2178" w:type="dxa"/>
            <w:shd w:val="clear" w:color="auto" w:fill="D9D9D9" w:themeFill="background1" w:themeFillShade="D9"/>
          </w:tcPr>
          <w:p w:rsidR="007F2356" w:rsidRDefault="007F2356" w:rsidP="00D166D0">
            <w: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>
            <w:r>
              <w:t>9/39</w:t>
            </w:r>
          </w:p>
          <w:p w:rsidR="007F2356" w:rsidRDefault="007F2356" w:rsidP="00D166D0">
            <w:r>
              <w:t>23%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Default="007F2356" w:rsidP="00D166D0">
            <w:r>
              <w:t>1/15</w:t>
            </w:r>
          </w:p>
          <w:p w:rsidR="007F2356" w:rsidRDefault="007F2356" w:rsidP="00D166D0">
            <w:r>
              <w:t>6%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auto"/>
          </w:tcPr>
          <w:p w:rsidR="007F2356" w:rsidRDefault="007F2356" w:rsidP="00D166D0">
            <w:r>
              <w:t>Counseling</w:t>
            </w:r>
          </w:p>
        </w:tc>
        <w:tc>
          <w:tcPr>
            <w:tcW w:w="2178" w:type="dxa"/>
            <w:shd w:val="clear" w:color="auto" w:fill="auto"/>
          </w:tcPr>
          <w:p w:rsidR="007F2356" w:rsidRPr="003017ED" w:rsidRDefault="007F2356" w:rsidP="00FB0CD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color w:val="FF0000"/>
                <w:sz w:val="24"/>
                <w:szCs w:val="24"/>
              </w:rPr>
              <w:t>Ailene</w:t>
            </w:r>
            <w:proofErr w:type="spellEnd"/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 Nguyen)</w:t>
            </w:r>
          </w:p>
        </w:tc>
        <w:tc>
          <w:tcPr>
            <w:tcW w:w="1440" w:type="dxa"/>
            <w:shd w:val="clear" w:color="auto" w:fill="auto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COUN</w:t>
            </w:r>
          </w:p>
        </w:tc>
        <w:tc>
          <w:tcPr>
            <w:tcW w:w="1170" w:type="dxa"/>
            <w:shd w:val="clear" w:color="auto" w:fill="auto"/>
          </w:tcPr>
          <w:p w:rsidR="007F2356" w:rsidRDefault="007F2356" w:rsidP="00D166D0"/>
        </w:tc>
        <w:tc>
          <w:tcPr>
            <w:tcW w:w="1440" w:type="dxa"/>
            <w:shd w:val="clear" w:color="auto" w:fill="auto"/>
          </w:tcPr>
          <w:p w:rsidR="007F2356" w:rsidRDefault="007F2356" w:rsidP="00D166D0"/>
        </w:tc>
        <w:tc>
          <w:tcPr>
            <w:tcW w:w="1353" w:type="dxa"/>
            <w:shd w:val="clear" w:color="auto" w:fill="auto"/>
          </w:tcPr>
          <w:p w:rsidR="007F2356" w:rsidRDefault="007F2356" w:rsidP="00D166D0"/>
        </w:tc>
        <w:tc>
          <w:tcPr>
            <w:tcW w:w="1349" w:type="dxa"/>
            <w:shd w:val="clear" w:color="auto" w:fill="auto"/>
          </w:tcPr>
          <w:p w:rsidR="007F2356" w:rsidRDefault="007F2356" w:rsidP="00D166D0"/>
        </w:tc>
        <w:tc>
          <w:tcPr>
            <w:tcW w:w="1349" w:type="dxa"/>
            <w:shd w:val="clear" w:color="auto" w:fill="auto"/>
          </w:tcPr>
          <w:p w:rsidR="007F2356" w:rsidRDefault="007F2356" w:rsidP="00D166D0"/>
        </w:tc>
        <w:tc>
          <w:tcPr>
            <w:tcW w:w="1349" w:type="dxa"/>
            <w:shd w:val="clear" w:color="auto" w:fill="auto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auto"/>
          </w:tcPr>
          <w:p w:rsidR="007F2356" w:rsidRDefault="007F2356" w:rsidP="00D166D0"/>
        </w:tc>
        <w:tc>
          <w:tcPr>
            <w:tcW w:w="2178" w:type="dxa"/>
            <w:shd w:val="clear" w:color="auto" w:fill="auto"/>
          </w:tcPr>
          <w:p w:rsidR="007F2356" w:rsidRPr="00F23E90" w:rsidRDefault="007F2356" w:rsidP="00FB0CD1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7F2356" w:rsidRPr="00AE1217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AE1217">
              <w:rPr>
                <w:rFonts w:ascii="Tahoma" w:hAnsi="Tahoma" w:cs="Tahoma"/>
                <w:sz w:val="20"/>
                <w:szCs w:val="20"/>
              </w:rPr>
              <w:t>4/11</w:t>
            </w:r>
          </w:p>
          <w:p w:rsidR="007F2356" w:rsidRDefault="007F2356" w:rsidP="00D166D0">
            <w:pPr>
              <w:rPr>
                <w:rFonts w:ascii="Tahoma" w:hAnsi="Tahoma" w:cs="Tahoma"/>
                <w:sz w:val="28"/>
                <w:szCs w:val="28"/>
              </w:rPr>
            </w:pPr>
            <w:r w:rsidRPr="00AE1217">
              <w:rPr>
                <w:rFonts w:ascii="Tahoma" w:hAnsi="Tahoma" w:cs="Tahoma"/>
                <w:sz w:val="20"/>
                <w:szCs w:val="20"/>
              </w:rPr>
              <w:t>36%</w:t>
            </w:r>
          </w:p>
        </w:tc>
        <w:tc>
          <w:tcPr>
            <w:tcW w:w="1170" w:type="dxa"/>
            <w:shd w:val="clear" w:color="auto" w:fill="auto"/>
          </w:tcPr>
          <w:p w:rsidR="007F2356" w:rsidRDefault="007F2356" w:rsidP="00D166D0"/>
        </w:tc>
        <w:tc>
          <w:tcPr>
            <w:tcW w:w="1440" w:type="dxa"/>
            <w:shd w:val="clear" w:color="auto" w:fill="auto"/>
          </w:tcPr>
          <w:p w:rsidR="007F2356" w:rsidRDefault="007F2356" w:rsidP="00D166D0"/>
        </w:tc>
        <w:tc>
          <w:tcPr>
            <w:tcW w:w="1353" w:type="dxa"/>
            <w:shd w:val="clear" w:color="auto" w:fill="auto"/>
          </w:tcPr>
          <w:p w:rsidR="007F2356" w:rsidRDefault="007F2356" w:rsidP="00D166D0"/>
        </w:tc>
        <w:tc>
          <w:tcPr>
            <w:tcW w:w="1349" w:type="dxa"/>
            <w:shd w:val="clear" w:color="auto" w:fill="auto"/>
          </w:tcPr>
          <w:p w:rsidR="007F2356" w:rsidRDefault="007F2356" w:rsidP="00D166D0"/>
        </w:tc>
        <w:tc>
          <w:tcPr>
            <w:tcW w:w="1349" w:type="dxa"/>
            <w:shd w:val="clear" w:color="auto" w:fill="auto"/>
          </w:tcPr>
          <w:p w:rsidR="007F2356" w:rsidRDefault="007F2356" w:rsidP="00D166D0"/>
        </w:tc>
        <w:tc>
          <w:tcPr>
            <w:tcW w:w="1349" w:type="dxa"/>
            <w:shd w:val="clear" w:color="auto" w:fill="auto"/>
          </w:tcPr>
          <w:p w:rsidR="007F2356" w:rsidRDefault="007F2356" w:rsidP="00D166D0"/>
        </w:tc>
      </w:tr>
      <w:tr w:rsidR="007F2356" w:rsidTr="00D166D0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>
            <w:r>
              <w:t>Education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7F2356" w:rsidRPr="00A12B90" w:rsidRDefault="007F2356" w:rsidP="00FB0CD1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A12B90">
              <w:rPr>
                <w:rFonts w:ascii="Tahoma" w:hAnsi="Tahoma" w:cs="Tahoma"/>
                <w:color w:val="FF0000"/>
                <w:sz w:val="24"/>
                <w:szCs w:val="24"/>
              </w:rPr>
              <w:t>(Sharon Chard-</w:t>
            </w:r>
            <w:proofErr w:type="spellStart"/>
            <w:r w:rsidRPr="00A12B90">
              <w:rPr>
                <w:rFonts w:ascii="Tahoma" w:hAnsi="Tahoma" w:cs="Tahoma"/>
                <w:color w:val="FF0000"/>
                <w:sz w:val="24"/>
                <w:szCs w:val="24"/>
              </w:rPr>
              <w:t>Yaron</w:t>
            </w:r>
            <w:proofErr w:type="spellEnd"/>
            <w:r w:rsidRPr="00A12B90">
              <w:rPr>
                <w:rFonts w:ascii="Tahoma" w:hAnsi="Tahoma" w:cs="Tahom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>
            <w:pPr>
              <w:rPr>
                <w:rFonts w:ascii="Tahoma" w:hAnsi="Tahoma" w:cs="Tahoma"/>
                <w:sz w:val="24"/>
                <w:szCs w:val="24"/>
              </w:rPr>
            </w:pPr>
            <w:r w:rsidRPr="00A12B90">
              <w:rPr>
                <w:rFonts w:ascii="Tahoma" w:hAnsi="Tahoma" w:cs="Tahoma"/>
                <w:sz w:val="24"/>
                <w:szCs w:val="24"/>
              </w:rPr>
              <w:t>EDU</w:t>
            </w:r>
          </w:p>
          <w:p w:rsidR="007F2356" w:rsidRPr="00A12B90" w:rsidRDefault="007F2356" w:rsidP="00D166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D166D0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2178" w:type="dxa"/>
            <w:shd w:val="clear" w:color="auto" w:fill="D9D9D9" w:themeFill="background1" w:themeFillShade="D9"/>
          </w:tcPr>
          <w:p w:rsidR="007F2356" w:rsidRPr="00A12B90" w:rsidRDefault="007F2356" w:rsidP="00FB0CD1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43D09" w:rsidRPr="00A12B90" w:rsidRDefault="00F43D09" w:rsidP="00F43D09">
            <w:pPr>
              <w:rPr>
                <w:rFonts w:ascii="Tahoma" w:hAnsi="Tahoma" w:cs="Tahoma"/>
                <w:sz w:val="20"/>
                <w:szCs w:val="20"/>
              </w:rPr>
            </w:pPr>
            <w:r w:rsidRPr="00A12B90">
              <w:rPr>
                <w:rFonts w:ascii="Tahoma" w:hAnsi="Tahoma" w:cs="Tahoma"/>
                <w:sz w:val="20"/>
                <w:szCs w:val="20"/>
              </w:rPr>
              <w:t>0/4</w:t>
            </w:r>
          </w:p>
          <w:p w:rsidR="007F2356" w:rsidRPr="00A12B90" w:rsidRDefault="00F43D09" w:rsidP="00F43D09">
            <w:pPr>
              <w:rPr>
                <w:rFonts w:ascii="Tahoma" w:hAnsi="Tahoma" w:cs="Tahoma"/>
                <w:sz w:val="24"/>
                <w:szCs w:val="24"/>
              </w:rPr>
            </w:pPr>
            <w:r w:rsidRPr="00A12B9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D166D0">
        <w:tc>
          <w:tcPr>
            <w:tcW w:w="1980" w:type="dxa"/>
          </w:tcPr>
          <w:p w:rsidR="007F2356" w:rsidRDefault="007F2356" w:rsidP="00D166D0">
            <w:r>
              <w:t>Emergency Mgmt</w:t>
            </w:r>
            <w:r w:rsidR="00FC1AF6">
              <w:t>/</w:t>
            </w:r>
          </w:p>
          <w:p w:rsidR="00FC1AF6" w:rsidRDefault="00FC1AF6" w:rsidP="00FC1AF6">
            <w:r>
              <w:t>(Criminal Just-Mil.)</w:t>
            </w:r>
          </w:p>
        </w:tc>
        <w:tc>
          <w:tcPr>
            <w:tcW w:w="2178" w:type="dxa"/>
          </w:tcPr>
          <w:p w:rsidR="007F2356" w:rsidRPr="003017ED" w:rsidRDefault="007F2356" w:rsidP="00FB0CD1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Kevin Sampson </w:t>
            </w:r>
          </w:p>
        </w:tc>
        <w:tc>
          <w:tcPr>
            <w:tcW w:w="1440" w:type="dxa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EMGT</w:t>
            </w:r>
          </w:p>
        </w:tc>
        <w:tc>
          <w:tcPr>
            <w:tcW w:w="1170" w:type="dxa"/>
          </w:tcPr>
          <w:p w:rsidR="007F2356" w:rsidRDefault="00FC1AF6" w:rsidP="00D166D0">
            <w:r>
              <w:rPr>
                <w:rFonts w:ascii="Tahoma" w:hAnsi="Tahoma" w:cs="Tahoma"/>
                <w:sz w:val="24"/>
                <w:szCs w:val="24"/>
              </w:rPr>
              <w:t>CJ</w:t>
            </w:r>
          </w:p>
        </w:tc>
        <w:tc>
          <w:tcPr>
            <w:tcW w:w="1440" w:type="dxa"/>
          </w:tcPr>
          <w:p w:rsidR="007F2356" w:rsidRDefault="007F2356" w:rsidP="00D166D0"/>
        </w:tc>
        <w:tc>
          <w:tcPr>
            <w:tcW w:w="1353" w:type="dxa"/>
          </w:tcPr>
          <w:p w:rsidR="007F2356" w:rsidRDefault="007F2356" w:rsidP="00D166D0"/>
        </w:tc>
        <w:tc>
          <w:tcPr>
            <w:tcW w:w="1349" w:type="dxa"/>
          </w:tcPr>
          <w:p w:rsidR="007F2356" w:rsidRDefault="007F2356" w:rsidP="00D166D0"/>
        </w:tc>
        <w:tc>
          <w:tcPr>
            <w:tcW w:w="1349" w:type="dxa"/>
          </w:tcPr>
          <w:p w:rsidR="007F2356" w:rsidRDefault="007F2356" w:rsidP="00D166D0"/>
        </w:tc>
        <w:tc>
          <w:tcPr>
            <w:tcW w:w="1349" w:type="dxa"/>
          </w:tcPr>
          <w:p w:rsidR="007F2356" w:rsidRDefault="007F2356" w:rsidP="00D166D0"/>
        </w:tc>
      </w:tr>
      <w:tr w:rsidR="007F2356" w:rsidTr="00D166D0">
        <w:tc>
          <w:tcPr>
            <w:tcW w:w="1980" w:type="dxa"/>
          </w:tcPr>
          <w:p w:rsidR="007F2356" w:rsidRDefault="007F2356" w:rsidP="00D166D0"/>
        </w:tc>
        <w:tc>
          <w:tcPr>
            <w:tcW w:w="2178" w:type="dxa"/>
          </w:tcPr>
          <w:p w:rsidR="007F2356" w:rsidRPr="00F23E90" w:rsidRDefault="007F2356" w:rsidP="00FB0CD1">
            <w:pPr>
              <w:rPr>
                <w:rFonts w:ascii="Tahoma" w:hAnsi="Tahoma" w:cs="Tahoma"/>
                <w:sz w:val="20"/>
                <w:szCs w:val="20"/>
              </w:rPr>
            </w:pPr>
            <w:r w:rsidRPr="00F23E90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7F2356" w:rsidRPr="00F23E9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23E90">
              <w:rPr>
                <w:rFonts w:ascii="Tahoma" w:hAnsi="Tahoma" w:cs="Tahoma"/>
                <w:sz w:val="20"/>
                <w:szCs w:val="20"/>
              </w:rPr>
              <w:t>0/6</w:t>
            </w:r>
          </w:p>
          <w:p w:rsidR="007F2356" w:rsidRPr="00F23E9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23E9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170" w:type="dxa"/>
          </w:tcPr>
          <w:p w:rsidR="007F2356" w:rsidRDefault="007F2356" w:rsidP="00D166D0"/>
        </w:tc>
        <w:tc>
          <w:tcPr>
            <w:tcW w:w="1440" w:type="dxa"/>
          </w:tcPr>
          <w:p w:rsidR="007F2356" w:rsidRDefault="007F2356" w:rsidP="00D166D0"/>
        </w:tc>
        <w:tc>
          <w:tcPr>
            <w:tcW w:w="1353" w:type="dxa"/>
          </w:tcPr>
          <w:p w:rsidR="007F2356" w:rsidRDefault="007F2356" w:rsidP="00D166D0"/>
        </w:tc>
        <w:tc>
          <w:tcPr>
            <w:tcW w:w="1349" w:type="dxa"/>
          </w:tcPr>
          <w:p w:rsidR="007F2356" w:rsidRDefault="007F2356" w:rsidP="00D166D0"/>
        </w:tc>
        <w:tc>
          <w:tcPr>
            <w:tcW w:w="1349" w:type="dxa"/>
          </w:tcPr>
          <w:p w:rsidR="007F2356" w:rsidRDefault="007F2356" w:rsidP="00D166D0"/>
        </w:tc>
        <w:tc>
          <w:tcPr>
            <w:tcW w:w="1349" w:type="dxa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385934">
            <w:r>
              <w:t>ESL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38593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(Linda Kuntzman)</w:t>
            </w: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67409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D166D0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674094"/>
        </w:tc>
        <w:tc>
          <w:tcPr>
            <w:tcW w:w="2178" w:type="dxa"/>
            <w:shd w:val="clear" w:color="auto" w:fill="D9D9D9" w:themeFill="background1" w:themeFillShade="D9"/>
          </w:tcPr>
          <w:p w:rsidR="007F2356" w:rsidRPr="00F23E90" w:rsidRDefault="007F2356" w:rsidP="00674094">
            <w:pPr>
              <w:rPr>
                <w:rFonts w:ascii="Tahoma" w:hAnsi="Tahoma" w:cs="Tahoma"/>
                <w:sz w:val="20"/>
                <w:szCs w:val="20"/>
              </w:rPr>
            </w:pPr>
            <w:r w:rsidRPr="00F23E90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F23E90" w:rsidRDefault="007F2356" w:rsidP="006740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385934">
            <w:r>
              <w:t xml:space="preserve">Gerontology, PE Health, Nutrition, </w:t>
            </w:r>
          </w:p>
        </w:tc>
        <w:tc>
          <w:tcPr>
            <w:tcW w:w="2178" w:type="dxa"/>
            <w:shd w:val="clear" w:color="auto" w:fill="FFFFFF" w:themeFill="background1"/>
          </w:tcPr>
          <w:p w:rsidR="007F2356" w:rsidRPr="00143580" w:rsidRDefault="007F2356" w:rsidP="003859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Debbie Secord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385934" w:rsidRDefault="007F2356" w:rsidP="00D166D0">
            <w:pPr>
              <w:rPr>
                <w:rFonts w:ascii="Tahoma" w:hAnsi="Tahoma" w:cs="Tahoma"/>
                <w:sz w:val="24"/>
                <w:szCs w:val="24"/>
              </w:rPr>
            </w:pPr>
            <w:r w:rsidRPr="00385934">
              <w:rPr>
                <w:rFonts w:ascii="Tahoma" w:hAnsi="Tahoma" w:cs="Tahoma"/>
                <w:sz w:val="24"/>
                <w:szCs w:val="24"/>
              </w:rPr>
              <w:t>GERO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HLTH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FN</w:t>
            </w:r>
          </w:p>
        </w:tc>
        <w:tc>
          <w:tcPr>
            <w:tcW w:w="1353" w:type="dxa"/>
            <w:shd w:val="clear" w:color="auto" w:fill="FFFFFF" w:themeFill="background1"/>
          </w:tcPr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PE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2178" w:type="dxa"/>
            <w:shd w:val="clear" w:color="auto" w:fill="FFFFFF" w:themeFill="background1"/>
          </w:tcPr>
          <w:p w:rsidR="007F2356" w:rsidRPr="00143580" w:rsidRDefault="007F2356" w:rsidP="003F09AC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t xml:space="preserve">1 of 2: </w:t>
            </w:r>
            <w:r>
              <w:rPr>
                <w:rFonts w:ascii="Tahoma" w:hAnsi="Tahoma" w:cs="Tahoma"/>
                <w:sz w:val="20"/>
                <w:szCs w:val="20"/>
              </w:rPr>
              <w:t>(HLTH)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t>0/2</w:t>
            </w:r>
          </w:p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lastRenderedPageBreak/>
              <w:t>0%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lastRenderedPageBreak/>
              <w:t>2/11</w:t>
            </w:r>
          </w:p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lastRenderedPageBreak/>
              <w:t>18%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lastRenderedPageBreak/>
              <w:t>1/5</w:t>
            </w:r>
          </w:p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lastRenderedPageBreak/>
              <w:t>20%</w:t>
            </w:r>
          </w:p>
        </w:tc>
        <w:tc>
          <w:tcPr>
            <w:tcW w:w="1353" w:type="dxa"/>
            <w:shd w:val="clear" w:color="auto" w:fill="FFFFFF" w:themeFill="background1"/>
          </w:tcPr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lastRenderedPageBreak/>
              <w:t>2/13</w:t>
            </w:r>
          </w:p>
          <w:p w:rsidR="007F2356" w:rsidRPr="0014358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lastRenderedPageBreak/>
              <w:t>13%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>
            <w:r>
              <w:lastRenderedPageBreak/>
              <w:t>Humanities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FB0CD1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Marilyn Fry &amp; Ken Leighton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ENG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HUM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COMM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SPCH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PHIL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Pr="00E46ABB" w:rsidRDefault="007F2356" w:rsidP="00D166D0">
            <w:pPr>
              <w:rPr>
                <w:rFonts w:ascii="Tahoma" w:hAnsi="Tahoma" w:cs="Tahoma"/>
                <w:sz w:val="24"/>
                <w:szCs w:val="24"/>
              </w:rPr>
            </w:pPr>
            <w:r w:rsidRPr="00E46ABB">
              <w:rPr>
                <w:rFonts w:ascii="Tahoma" w:hAnsi="Tahoma" w:cs="Tahoma"/>
                <w:sz w:val="24"/>
                <w:szCs w:val="24"/>
              </w:rPr>
              <w:t>LRSK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2178" w:type="dxa"/>
            <w:shd w:val="clear" w:color="auto" w:fill="D9D9D9" w:themeFill="background1" w:themeFillShade="D9"/>
          </w:tcPr>
          <w:p w:rsidR="007F2356" w:rsidRPr="00B33668" w:rsidRDefault="007F2356" w:rsidP="00FB0C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MF</w:t>
            </w:r>
            <w:r w:rsidRPr="00B33668">
              <w:rPr>
                <w:rFonts w:ascii="Tahoma" w:hAnsi="Tahoma" w:cs="Tahoma"/>
                <w:sz w:val="18"/>
                <w:szCs w:val="18"/>
              </w:rPr>
              <w:t>-locked out</w:t>
            </w:r>
          </w:p>
          <w:p w:rsidR="007F2356" w:rsidRDefault="007F2356" w:rsidP="003F09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KL</w:t>
            </w:r>
            <w:r w:rsidRPr="00B33668">
              <w:rPr>
                <w:rFonts w:ascii="Tahoma" w:hAnsi="Tahoma" w:cs="Tahoma"/>
                <w:sz w:val="18"/>
                <w:szCs w:val="18"/>
              </w:rPr>
              <w:t>:yes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36/100</w:t>
            </w:r>
          </w:p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36%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4/6</w:t>
            </w:r>
          </w:p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66%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¼</w:t>
            </w:r>
          </w:p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25%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4/12</w:t>
            </w:r>
          </w:p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33%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4/10</w:t>
            </w:r>
          </w:p>
          <w:p w:rsidR="007F2356" w:rsidRPr="006214B0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6214B0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Pr="00143580" w:rsidRDefault="007F2356" w:rsidP="00F82F6A">
            <w:pPr>
              <w:rPr>
                <w:rFonts w:ascii="Tahoma" w:hAnsi="Tahoma" w:cs="Tahoma"/>
                <w:sz w:val="20"/>
                <w:szCs w:val="20"/>
              </w:rPr>
            </w:pPr>
            <w:r w:rsidRPr="00143580">
              <w:rPr>
                <w:rFonts w:ascii="Tahoma" w:hAnsi="Tahoma" w:cs="Tahoma"/>
                <w:sz w:val="20"/>
                <w:szCs w:val="20"/>
              </w:rPr>
              <w:t>0/2</w:t>
            </w:r>
          </w:p>
          <w:p w:rsidR="007F2356" w:rsidRDefault="007F2356" w:rsidP="00F82F6A">
            <w:r w:rsidRPr="00143580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>
            <w:r>
              <w:t>Int’l Languages</w:t>
            </w:r>
          </w:p>
        </w:tc>
        <w:tc>
          <w:tcPr>
            <w:tcW w:w="2178" w:type="dxa"/>
            <w:shd w:val="clear" w:color="auto" w:fill="FFFFFF" w:themeFill="background1"/>
          </w:tcPr>
          <w:p w:rsidR="007F2356" w:rsidRPr="003017ED" w:rsidRDefault="007F2356" w:rsidP="00FB0CD1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Rosemary Miller</w:t>
            </w:r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ARAB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CHIN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FREN</w:t>
            </w:r>
          </w:p>
        </w:tc>
        <w:tc>
          <w:tcPr>
            <w:tcW w:w="1353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ITAL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SIGN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SPAN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VIET</w:t>
            </w:r>
          </w:p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2178" w:type="dxa"/>
            <w:shd w:val="clear" w:color="auto" w:fill="FFFFFF" w:themeFill="background1"/>
          </w:tcPr>
          <w:p w:rsidR="007F2356" w:rsidRPr="00CA6851" w:rsidRDefault="007F2356" w:rsidP="00FB0CD1">
            <w:pPr>
              <w:rPr>
                <w:rFonts w:ascii="Tahoma" w:hAnsi="Tahoma" w:cs="Tahoma"/>
                <w:sz w:val="20"/>
                <w:szCs w:val="20"/>
              </w:rPr>
            </w:pPr>
            <w:r w:rsidRPr="00CA6851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0/1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0/2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¾</w:t>
            </w:r>
          </w:p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75%</w:t>
            </w:r>
          </w:p>
        </w:tc>
        <w:tc>
          <w:tcPr>
            <w:tcW w:w="1353" w:type="dxa"/>
            <w:shd w:val="clear" w:color="auto" w:fill="FFFFFF" w:themeFill="background1"/>
          </w:tcPr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0/2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0/1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9/1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100CDF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349" w:type="dxa"/>
            <w:shd w:val="clear" w:color="auto" w:fill="FFFFFF" w:themeFill="background1"/>
          </w:tcPr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100CDF">
              <w:rPr>
                <w:rFonts w:ascii="Tahoma" w:hAnsi="Tahoma" w:cs="Tahoma"/>
                <w:sz w:val="20"/>
                <w:szCs w:val="20"/>
              </w:rPr>
              <w:t>5/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7F2356" w:rsidRPr="00100CDF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Pr="00100CDF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>
            <w:r>
              <w:t>Math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FB0CD1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Lisa Lee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MATH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2178" w:type="dxa"/>
            <w:shd w:val="clear" w:color="auto" w:fill="D9D9D9" w:themeFill="background1" w:themeFillShade="D9"/>
          </w:tcPr>
          <w:p w:rsidR="007F2356" w:rsidRPr="008D6F59" w:rsidRDefault="007F2356" w:rsidP="00FB0CD1">
            <w:pPr>
              <w:rPr>
                <w:rFonts w:ascii="Tahoma" w:hAnsi="Tahoma" w:cs="Tahoma"/>
                <w:sz w:val="20"/>
                <w:szCs w:val="20"/>
              </w:rPr>
            </w:pPr>
            <w:r w:rsidRPr="008D6F5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7221CB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7221CB">
              <w:rPr>
                <w:rFonts w:ascii="Tahoma" w:hAnsi="Tahoma" w:cs="Tahoma"/>
                <w:sz w:val="20"/>
                <w:szCs w:val="20"/>
              </w:rPr>
              <w:t>14/59</w:t>
            </w:r>
          </w:p>
          <w:p w:rsidR="007F2356" w:rsidRPr="007221CB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7221CB">
              <w:rPr>
                <w:rFonts w:ascii="Tahoma" w:hAnsi="Tahoma" w:cs="Tahoma"/>
                <w:sz w:val="20"/>
                <w:szCs w:val="20"/>
              </w:rPr>
              <w:t>24%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>
            <w:r>
              <w:t>Paralegal Studies</w:t>
            </w:r>
          </w:p>
        </w:tc>
        <w:tc>
          <w:tcPr>
            <w:tcW w:w="2178" w:type="dxa"/>
            <w:shd w:val="clear" w:color="auto" w:fill="FFFFFF" w:themeFill="background1"/>
          </w:tcPr>
          <w:p w:rsidR="007F2356" w:rsidRPr="003017ED" w:rsidRDefault="007F2356" w:rsidP="00FB0CD1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Margaret </w:t>
            </w:r>
            <w:proofErr w:type="spellStart"/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Lovig</w:t>
            </w:r>
            <w:proofErr w:type="spellEnd"/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LAW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53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2178" w:type="dxa"/>
            <w:shd w:val="clear" w:color="auto" w:fill="FFFFFF" w:themeFill="background1"/>
          </w:tcPr>
          <w:p w:rsidR="007F2356" w:rsidRPr="008D6F59" w:rsidRDefault="007F2356" w:rsidP="00FB0CD1">
            <w:pPr>
              <w:rPr>
                <w:rFonts w:ascii="Tahoma" w:hAnsi="Tahoma" w:cs="Tahoma"/>
                <w:sz w:val="20"/>
                <w:szCs w:val="20"/>
              </w:rPr>
            </w:pPr>
            <w:r w:rsidRPr="008D6F59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8D6F59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Pr="008D6F59">
              <w:rPr>
                <w:rFonts w:ascii="Tahoma" w:hAnsi="Tahoma" w:cs="Tahoma"/>
                <w:sz w:val="20"/>
                <w:szCs w:val="20"/>
              </w:rPr>
              <w:t>16</w:t>
            </w:r>
          </w:p>
          <w:p w:rsidR="007F2356" w:rsidRPr="008D6F59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8D6F59">
              <w:rPr>
                <w:rFonts w:ascii="Tahoma" w:hAnsi="Tahoma" w:cs="Tahoma"/>
                <w:sz w:val="20"/>
                <w:szCs w:val="20"/>
              </w:rPr>
              <w:t>56%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53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>
            <w:r>
              <w:t>Performing Arts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Jean </w:t>
            </w:r>
            <w:proofErr w:type="spellStart"/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Proppe</w:t>
            </w:r>
            <w:proofErr w:type="spellEnd"/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166D0">
              <w:rPr>
                <w:rFonts w:ascii="Tahoma" w:hAnsi="Tahoma" w:cs="Tahoma"/>
                <w:color w:val="FF0000"/>
                <w:sz w:val="24"/>
                <w:szCs w:val="24"/>
              </w:rPr>
              <w:t xml:space="preserve">&amp; </w:t>
            </w: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Jane Bauman</w:t>
            </w:r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4A1A78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 xml:space="preserve">ART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rFonts w:ascii="Tahoma" w:hAnsi="Tahoma" w:cs="Tahoma"/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 xml:space="preserve">PHOT </w:t>
            </w:r>
          </w:p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rFonts w:ascii="Tahoma" w:hAnsi="Tahoma" w:cs="Tahoma"/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D</w:t>
            </w:r>
            <w:r w:rsidR="00FC1AF6">
              <w:rPr>
                <w:rFonts w:ascii="Tahoma" w:hAnsi="Tahoma" w:cs="Tahoma"/>
                <w:sz w:val="24"/>
                <w:szCs w:val="24"/>
              </w:rPr>
              <w:t>A</w:t>
            </w:r>
            <w:r w:rsidRPr="003017ED">
              <w:rPr>
                <w:rFonts w:ascii="Tahoma" w:hAnsi="Tahoma" w:cs="Tahoma"/>
                <w:sz w:val="24"/>
                <w:szCs w:val="24"/>
              </w:rPr>
              <w:t>NC</w:t>
            </w:r>
          </w:p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MUS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THEA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1824CE">
            <w:pPr>
              <w:rPr>
                <w:rFonts w:ascii="Tahoma" w:hAnsi="Tahoma" w:cs="Tahoma"/>
                <w:sz w:val="20"/>
                <w:szCs w:val="20"/>
              </w:rPr>
            </w:pPr>
            <w:r w:rsidRPr="003017ED">
              <w:rPr>
                <w:rFonts w:ascii="Tahoma" w:hAnsi="Tahoma" w:cs="Tahoma"/>
                <w:sz w:val="20"/>
                <w:szCs w:val="20"/>
              </w:rPr>
              <w:t>JB-yes</w:t>
            </w:r>
          </w:p>
          <w:p w:rsidR="007F2356" w:rsidRDefault="007F2356" w:rsidP="001824C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3017ED">
              <w:rPr>
                <w:rFonts w:ascii="Tahoma" w:hAnsi="Tahoma" w:cs="Tahoma"/>
                <w:sz w:val="20"/>
                <w:szCs w:val="20"/>
              </w:rPr>
              <w:t>JP-yes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D166D0" w:rsidRDefault="007F2356" w:rsidP="00D166D0">
            <w:pPr>
              <w:rPr>
                <w:rFonts w:ascii="Tahoma" w:hAnsi="Tahoma" w:cs="Tahoma"/>
              </w:rPr>
            </w:pPr>
            <w:r w:rsidRPr="00D166D0">
              <w:rPr>
                <w:rFonts w:ascii="Tahoma" w:hAnsi="Tahoma" w:cs="Tahoma"/>
              </w:rPr>
              <w:t>12/36</w:t>
            </w:r>
          </w:p>
          <w:p w:rsidR="007F2356" w:rsidRPr="00D166D0" w:rsidRDefault="007F2356" w:rsidP="00D166D0">
            <w:pPr>
              <w:rPr>
                <w:rFonts w:ascii="Tahoma" w:hAnsi="Tahoma" w:cs="Tahoma"/>
              </w:rPr>
            </w:pPr>
            <w:r w:rsidRPr="00D166D0">
              <w:rPr>
                <w:rFonts w:ascii="Tahoma" w:hAnsi="Tahoma" w:cs="Tahoma"/>
              </w:rPr>
              <w:t>33%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Default="007F2356" w:rsidP="00D166D0">
            <w:pPr>
              <w:rPr>
                <w:rFonts w:ascii="Tahoma" w:hAnsi="Tahoma" w:cs="Tahoma"/>
              </w:rPr>
            </w:pPr>
            <w:r w:rsidRPr="00D166D0">
              <w:rPr>
                <w:rFonts w:ascii="Tahoma" w:hAnsi="Tahoma" w:cs="Tahoma"/>
              </w:rPr>
              <w:t>0/1</w:t>
            </w:r>
          </w:p>
          <w:p w:rsidR="007F2356" w:rsidRPr="00D166D0" w:rsidRDefault="007F2356" w:rsidP="00D166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D166D0" w:rsidRDefault="007F2356" w:rsidP="00D166D0">
            <w:pPr>
              <w:rPr>
                <w:rFonts w:ascii="Tahoma" w:hAnsi="Tahoma" w:cs="Tahoma"/>
              </w:rPr>
            </w:pPr>
            <w:r w:rsidRPr="00D166D0">
              <w:rPr>
                <w:rFonts w:ascii="Tahoma" w:hAnsi="Tahoma" w:cs="Tahoma"/>
              </w:rPr>
              <w:t>5/12</w:t>
            </w:r>
          </w:p>
          <w:p w:rsidR="007F2356" w:rsidRPr="00D166D0" w:rsidRDefault="007F2356" w:rsidP="00D166D0">
            <w:pPr>
              <w:rPr>
                <w:rFonts w:ascii="Tahoma" w:hAnsi="Tahoma" w:cs="Tahoma"/>
              </w:rPr>
            </w:pPr>
            <w:r w:rsidRPr="00D166D0">
              <w:rPr>
                <w:rFonts w:ascii="Tahoma" w:hAnsi="Tahoma" w:cs="Tahoma"/>
              </w:rPr>
              <w:t>42%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7F2356" w:rsidRPr="00D166D0" w:rsidRDefault="007F2356" w:rsidP="00D166D0">
            <w:pPr>
              <w:rPr>
                <w:rFonts w:ascii="Tahoma" w:hAnsi="Tahoma" w:cs="Tahoma"/>
              </w:rPr>
            </w:pPr>
            <w:r w:rsidRPr="00D166D0">
              <w:rPr>
                <w:rFonts w:ascii="Tahoma" w:hAnsi="Tahoma" w:cs="Tahoma"/>
              </w:rPr>
              <w:t>2/7</w:t>
            </w:r>
          </w:p>
          <w:p w:rsidR="007F2356" w:rsidRPr="00D166D0" w:rsidRDefault="007F2356" w:rsidP="00D166D0">
            <w:pPr>
              <w:rPr>
                <w:rFonts w:ascii="Tahoma" w:hAnsi="Tahoma" w:cs="Tahoma"/>
              </w:rPr>
            </w:pPr>
            <w:r w:rsidRPr="00D166D0">
              <w:rPr>
                <w:rFonts w:ascii="Tahoma" w:hAnsi="Tahoma" w:cs="Tahoma"/>
              </w:rPr>
              <w:t>28%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>
            <w:pPr>
              <w:rPr>
                <w:rFonts w:ascii="Tahoma" w:hAnsi="Tahoma" w:cs="Tahoma"/>
              </w:rPr>
            </w:pPr>
            <w:r w:rsidRPr="00D166D0">
              <w:rPr>
                <w:rFonts w:ascii="Tahoma" w:hAnsi="Tahoma" w:cs="Tahoma"/>
              </w:rPr>
              <w:t>0/2</w:t>
            </w:r>
          </w:p>
          <w:p w:rsidR="007F2356" w:rsidRPr="00D166D0" w:rsidRDefault="007F2356" w:rsidP="00D166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0%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>
            <w:r>
              <w:t>Psych/Parent Ed.</w:t>
            </w:r>
          </w:p>
        </w:tc>
        <w:tc>
          <w:tcPr>
            <w:tcW w:w="2178" w:type="dxa"/>
            <w:shd w:val="clear" w:color="auto" w:fill="FFFFFF" w:themeFill="background1"/>
          </w:tcPr>
          <w:p w:rsidR="007F2356" w:rsidRPr="003017ED" w:rsidRDefault="007F2356" w:rsidP="0019345F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Jeanette Ellis 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Pr="003017ED" w:rsidRDefault="007F2356" w:rsidP="00A12B9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>SYCH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53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2178" w:type="dxa"/>
            <w:shd w:val="clear" w:color="auto" w:fill="FFFFFF" w:themeFill="background1"/>
          </w:tcPr>
          <w:p w:rsidR="007F2356" w:rsidRPr="003017ED" w:rsidRDefault="007F2356" w:rsidP="0019345F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B4C70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3859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13/23</w:t>
            </w:r>
            <w:r w:rsidRPr="00CF08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F2356" w:rsidRPr="003017ED" w:rsidRDefault="007F2356" w:rsidP="003859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  <w:r w:rsidRPr="00CF08D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53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  <w:tc>
          <w:tcPr>
            <w:tcW w:w="1349" w:type="dxa"/>
            <w:shd w:val="clear" w:color="auto" w:fill="FFFFFF" w:themeFill="background1"/>
          </w:tcPr>
          <w:p w:rsidR="007F2356" w:rsidRDefault="007F2356" w:rsidP="00D166D0"/>
        </w:tc>
      </w:tr>
      <w:tr w:rsidR="007F2356" w:rsidTr="00D166D0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>
            <w:r>
              <w:t>Process Technology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38593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(Ronald Smith)*</w:t>
            </w: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385934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>TEC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D166D0">
        <w:tc>
          <w:tcPr>
            <w:tcW w:w="198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2178" w:type="dxa"/>
            <w:shd w:val="clear" w:color="auto" w:fill="D9D9D9" w:themeFill="background1" w:themeFillShade="D9"/>
          </w:tcPr>
          <w:p w:rsidR="007F2356" w:rsidRPr="003017ED" w:rsidRDefault="007F2356" w:rsidP="0019345F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D6F5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Pr="003017ED" w:rsidRDefault="007F2356" w:rsidP="00A12B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F2356" w:rsidRPr="003017ED" w:rsidRDefault="007F2356" w:rsidP="00D166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53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  <w:tc>
          <w:tcPr>
            <w:tcW w:w="1349" w:type="dxa"/>
            <w:shd w:val="clear" w:color="auto" w:fill="D9D9D9" w:themeFill="background1" w:themeFillShade="D9"/>
          </w:tcPr>
          <w:p w:rsidR="007F2356" w:rsidRDefault="007F2356" w:rsidP="00D166D0"/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Pr="00CF08DB" w:rsidRDefault="007F2356" w:rsidP="00F5284D">
            <w:pPr>
              <w:rPr>
                <w:sz w:val="20"/>
                <w:szCs w:val="20"/>
              </w:rPr>
            </w:pPr>
            <w:r>
              <w:t>Real Estate</w:t>
            </w:r>
          </w:p>
        </w:tc>
        <w:tc>
          <w:tcPr>
            <w:tcW w:w="2178" w:type="dxa"/>
            <w:shd w:val="clear" w:color="auto" w:fill="FFFFFF" w:themeFill="background1"/>
          </w:tcPr>
          <w:p w:rsidR="007F2356" w:rsidRPr="003017ED" w:rsidRDefault="007F2356" w:rsidP="00CD3DF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(</w:t>
            </w:r>
            <w:r w:rsidR="00880DF3">
              <w:rPr>
                <w:rFonts w:ascii="Tahoma" w:hAnsi="Tahoma" w:cs="Tahoma"/>
                <w:color w:val="FF0000"/>
                <w:sz w:val="24"/>
                <w:szCs w:val="24"/>
              </w:rPr>
              <w:t>Buzz Chambers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>)</w:t>
            </w:r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F2356" w:rsidRPr="00BB4C70" w:rsidRDefault="007F2356" w:rsidP="001934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CD3D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</w:t>
            </w:r>
          </w:p>
        </w:tc>
        <w:tc>
          <w:tcPr>
            <w:tcW w:w="1170" w:type="dxa"/>
            <w:shd w:val="clear" w:color="auto" w:fill="FFFFFF" w:themeFill="background1"/>
          </w:tcPr>
          <w:p w:rsidR="007F2356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CF08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F2356" w:rsidRPr="00CF08DB" w:rsidRDefault="007F2356" w:rsidP="00A12B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</w:tr>
      <w:tr w:rsidR="007F2356" w:rsidTr="0006567C">
        <w:tc>
          <w:tcPr>
            <w:tcW w:w="1980" w:type="dxa"/>
            <w:shd w:val="clear" w:color="auto" w:fill="FFFFFF" w:themeFill="background1"/>
          </w:tcPr>
          <w:p w:rsidR="007F2356" w:rsidRDefault="007F2356" w:rsidP="00F5284D"/>
        </w:tc>
        <w:tc>
          <w:tcPr>
            <w:tcW w:w="2178" w:type="dxa"/>
            <w:shd w:val="clear" w:color="auto" w:fill="FFFFFF" w:themeFill="background1"/>
          </w:tcPr>
          <w:p w:rsidR="007F2356" w:rsidRDefault="007F2356" w:rsidP="00CD3DFE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FFFFF" w:themeFill="background1"/>
          </w:tcPr>
          <w:p w:rsidR="007F2356" w:rsidRDefault="007F2356" w:rsidP="00CD3D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7F2356" w:rsidRPr="00CF08DB" w:rsidRDefault="007F2356" w:rsidP="00D166D0">
            <w:pPr>
              <w:rPr>
                <w:sz w:val="20"/>
                <w:szCs w:val="20"/>
              </w:rPr>
            </w:pPr>
          </w:p>
        </w:tc>
      </w:tr>
      <w:tr w:rsidR="0006567C" w:rsidTr="0006567C">
        <w:tc>
          <w:tcPr>
            <w:tcW w:w="1980" w:type="dxa"/>
            <w:shd w:val="clear" w:color="auto" w:fill="D9D9D9" w:themeFill="background1" w:themeFillShade="D9"/>
          </w:tcPr>
          <w:p w:rsidR="0006567C" w:rsidRDefault="0006567C" w:rsidP="00D166D0">
            <w:r>
              <w:t>Science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06567C" w:rsidRPr="003017ED" w:rsidRDefault="0006567C" w:rsidP="002A39AD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color w:val="FF0000"/>
                <w:sz w:val="24"/>
                <w:szCs w:val="24"/>
              </w:rPr>
              <w:t>Pedro Gutierrez</w:t>
            </w:r>
            <w:r w:rsidRPr="003017E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567C" w:rsidRPr="003017ED" w:rsidRDefault="0006567C" w:rsidP="00D166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6567C" w:rsidRPr="003017ED" w:rsidRDefault="0006567C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ASTR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6567C" w:rsidRPr="003017ED" w:rsidRDefault="0006567C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BIOL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6567C" w:rsidRPr="003017ED" w:rsidRDefault="0006567C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CHEM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06567C" w:rsidRPr="003017ED" w:rsidRDefault="0006567C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ECOL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3017ED" w:rsidRDefault="0006567C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GEOL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3017ED" w:rsidRDefault="0006567C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MRSC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3017ED" w:rsidRDefault="0006567C" w:rsidP="00D166D0">
            <w:pPr>
              <w:rPr>
                <w:sz w:val="24"/>
                <w:szCs w:val="24"/>
              </w:rPr>
            </w:pPr>
            <w:r w:rsidRPr="003017ED">
              <w:rPr>
                <w:rFonts w:ascii="Tahoma" w:hAnsi="Tahoma" w:cs="Tahoma"/>
                <w:sz w:val="24"/>
                <w:szCs w:val="24"/>
              </w:rPr>
              <w:t>PHYS</w:t>
            </w:r>
          </w:p>
        </w:tc>
      </w:tr>
      <w:tr w:rsidR="0006567C" w:rsidTr="0006567C">
        <w:tc>
          <w:tcPr>
            <w:tcW w:w="1980" w:type="dxa"/>
            <w:shd w:val="clear" w:color="auto" w:fill="D9D9D9" w:themeFill="background1" w:themeFillShade="D9"/>
          </w:tcPr>
          <w:p w:rsidR="0006567C" w:rsidRDefault="0006567C" w:rsidP="00D166D0"/>
        </w:tc>
        <w:tc>
          <w:tcPr>
            <w:tcW w:w="2178" w:type="dxa"/>
            <w:shd w:val="clear" w:color="auto" w:fill="D9D9D9" w:themeFill="background1" w:themeFillShade="D9"/>
          </w:tcPr>
          <w:p w:rsidR="0006567C" w:rsidRPr="00F871E7" w:rsidRDefault="0006567C" w:rsidP="002A39AD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6567C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0/6</w:t>
            </w:r>
          </w:p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10/43</w:t>
            </w:r>
          </w:p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0/13</w:t>
            </w:r>
          </w:p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0/1</w:t>
            </w:r>
          </w:p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3/9</w:t>
            </w:r>
          </w:p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33%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0/3</w:t>
            </w:r>
          </w:p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1/3</w:t>
            </w:r>
          </w:p>
          <w:p w:rsidR="0006567C" w:rsidRPr="00F871E7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  <w:r w:rsidRPr="00F871E7">
              <w:rPr>
                <w:rFonts w:ascii="Tahoma" w:hAnsi="Tahoma" w:cs="Tahoma"/>
                <w:sz w:val="20"/>
                <w:szCs w:val="20"/>
              </w:rPr>
              <w:t>33%</w:t>
            </w:r>
          </w:p>
        </w:tc>
      </w:tr>
      <w:tr w:rsidR="0006567C" w:rsidTr="0006567C">
        <w:tc>
          <w:tcPr>
            <w:tcW w:w="1980" w:type="dxa"/>
            <w:shd w:val="clear" w:color="auto" w:fill="FFFFFF" w:themeFill="background1"/>
          </w:tcPr>
          <w:p w:rsidR="0006567C" w:rsidRDefault="0006567C" w:rsidP="00D166D0">
            <w:r>
              <w:t>Social Science</w:t>
            </w:r>
          </w:p>
        </w:tc>
        <w:tc>
          <w:tcPr>
            <w:tcW w:w="2178" w:type="dxa"/>
            <w:shd w:val="clear" w:color="auto" w:fill="FFFFFF" w:themeFill="background1"/>
          </w:tcPr>
          <w:p w:rsidR="0006567C" w:rsidRPr="00E80446" w:rsidRDefault="0006567C" w:rsidP="002A39AD">
            <w:pPr>
              <w:rPr>
                <w:sz w:val="24"/>
                <w:szCs w:val="24"/>
              </w:rPr>
            </w:pPr>
            <w:r w:rsidRPr="00E80446">
              <w:rPr>
                <w:rFonts w:ascii="Tahoma" w:hAnsi="Tahoma" w:cs="Tahoma"/>
                <w:color w:val="FF0000"/>
                <w:sz w:val="24"/>
                <w:szCs w:val="24"/>
              </w:rPr>
              <w:t>Dan Johnson</w:t>
            </w:r>
            <w:r w:rsidRPr="00E8044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567C" w:rsidRDefault="0006567C" w:rsidP="00D166D0"/>
        </w:tc>
        <w:tc>
          <w:tcPr>
            <w:tcW w:w="1440" w:type="dxa"/>
            <w:shd w:val="clear" w:color="auto" w:fill="FFFFFF" w:themeFill="background1"/>
          </w:tcPr>
          <w:p w:rsidR="0006567C" w:rsidRDefault="0006567C" w:rsidP="0019345F">
            <w:r w:rsidRPr="00723A9D">
              <w:rPr>
                <w:rFonts w:ascii="Tahoma" w:hAnsi="Tahoma" w:cs="Tahoma"/>
                <w:sz w:val="28"/>
                <w:szCs w:val="28"/>
              </w:rPr>
              <w:t>ANTH</w:t>
            </w:r>
          </w:p>
        </w:tc>
        <w:tc>
          <w:tcPr>
            <w:tcW w:w="1170" w:type="dxa"/>
            <w:shd w:val="clear" w:color="auto" w:fill="FFFFFF" w:themeFill="background1"/>
          </w:tcPr>
          <w:p w:rsidR="0006567C" w:rsidRDefault="0006567C" w:rsidP="0019345F">
            <w:r w:rsidRPr="00723A9D">
              <w:rPr>
                <w:rFonts w:ascii="Tahoma" w:hAnsi="Tahoma" w:cs="Tahoma"/>
                <w:sz w:val="28"/>
                <w:szCs w:val="28"/>
              </w:rPr>
              <w:t>ECON</w:t>
            </w:r>
          </w:p>
        </w:tc>
        <w:tc>
          <w:tcPr>
            <w:tcW w:w="1440" w:type="dxa"/>
            <w:shd w:val="clear" w:color="auto" w:fill="FFFFFF" w:themeFill="background1"/>
          </w:tcPr>
          <w:p w:rsidR="0006567C" w:rsidRDefault="0006567C" w:rsidP="0019345F">
            <w:r w:rsidRPr="00723A9D">
              <w:rPr>
                <w:rFonts w:ascii="Tahoma" w:hAnsi="Tahoma" w:cs="Tahoma"/>
                <w:sz w:val="28"/>
                <w:szCs w:val="28"/>
              </w:rPr>
              <w:t>HIST</w:t>
            </w:r>
          </w:p>
        </w:tc>
        <w:tc>
          <w:tcPr>
            <w:tcW w:w="1353" w:type="dxa"/>
            <w:shd w:val="clear" w:color="auto" w:fill="FFFFFF" w:themeFill="background1"/>
          </w:tcPr>
          <w:p w:rsidR="0006567C" w:rsidRDefault="0006567C" w:rsidP="00D166D0">
            <w:r w:rsidRPr="00723A9D">
              <w:rPr>
                <w:rFonts w:ascii="Tahoma" w:hAnsi="Tahoma" w:cs="Tahoma"/>
                <w:sz w:val="28"/>
                <w:szCs w:val="28"/>
              </w:rPr>
              <w:t>HSVC</w:t>
            </w:r>
          </w:p>
        </w:tc>
        <w:tc>
          <w:tcPr>
            <w:tcW w:w="1349" w:type="dxa"/>
            <w:shd w:val="clear" w:color="auto" w:fill="FFFFFF" w:themeFill="background1"/>
          </w:tcPr>
          <w:p w:rsidR="0006567C" w:rsidRDefault="0006567C" w:rsidP="00883742">
            <w:r w:rsidRPr="00723A9D">
              <w:rPr>
                <w:rFonts w:ascii="Tahoma" w:hAnsi="Tahoma" w:cs="Tahoma"/>
                <w:sz w:val="28"/>
                <w:szCs w:val="28"/>
              </w:rPr>
              <w:t>PSCI</w:t>
            </w:r>
          </w:p>
        </w:tc>
        <w:tc>
          <w:tcPr>
            <w:tcW w:w="1349" w:type="dxa"/>
            <w:shd w:val="clear" w:color="auto" w:fill="FFFFFF" w:themeFill="background1"/>
          </w:tcPr>
          <w:p w:rsidR="0006567C" w:rsidRDefault="0006567C" w:rsidP="00FC1AF6">
            <w:r w:rsidRPr="00723A9D">
              <w:rPr>
                <w:rFonts w:ascii="Tahoma" w:hAnsi="Tahoma" w:cs="Tahoma"/>
                <w:sz w:val="28"/>
                <w:szCs w:val="28"/>
              </w:rPr>
              <w:t>SOC</w:t>
            </w:r>
          </w:p>
        </w:tc>
        <w:tc>
          <w:tcPr>
            <w:tcW w:w="1349" w:type="dxa"/>
            <w:shd w:val="clear" w:color="auto" w:fill="FFFFFF" w:themeFill="background1"/>
          </w:tcPr>
          <w:p w:rsidR="0006567C" w:rsidRDefault="00FC1AF6" w:rsidP="00D166D0">
            <w:r w:rsidRPr="003017ED">
              <w:rPr>
                <w:rFonts w:ascii="Tahoma" w:hAnsi="Tahoma" w:cs="Tahoma"/>
                <w:sz w:val="24"/>
                <w:szCs w:val="24"/>
              </w:rPr>
              <w:t>G</w:t>
            </w:r>
            <w:r>
              <w:rPr>
                <w:rFonts w:ascii="Tahoma" w:hAnsi="Tahoma" w:cs="Tahoma"/>
                <w:sz w:val="24"/>
                <w:szCs w:val="24"/>
              </w:rPr>
              <w:t>EOG</w:t>
            </w:r>
          </w:p>
        </w:tc>
      </w:tr>
      <w:tr w:rsidR="0006567C" w:rsidTr="0006567C">
        <w:tc>
          <w:tcPr>
            <w:tcW w:w="1980" w:type="dxa"/>
            <w:shd w:val="clear" w:color="auto" w:fill="FFFFFF" w:themeFill="background1"/>
          </w:tcPr>
          <w:p w:rsidR="0006567C" w:rsidRDefault="0006567C" w:rsidP="00D166D0"/>
        </w:tc>
        <w:tc>
          <w:tcPr>
            <w:tcW w:w="2178" w:type="dxa"/>
            <w:shd w:val="clear" w:color="auto" w:fill="FFFFFF" w:themeFill="background1"/>
          </w:tcPr>
          <w:p w:rsidR="0006567C" w:rsidRPr="00C545A5" w:rsidRDefault="0006567C" w:rsidP="002A39AD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FFFFF" w:themeFill="background1"/>
          </w:tcPr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¾</w:t>
            </w:r>
          </w:p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75%</w:t>
            </w:r>
          </w:p>
        </w:tc>
        <w:tc>
          <w:tcPr>
            <w:tcW w:w="1170" w:type="dxa"/>
            <w:shd w:val="clear" w:color="auto" w:fill="FFFFFF" w:themeFill="background1"/>
          </w:tcPr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2/6</w:t>
            </w:r>
          </w:p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33%</w:t>
            </w:r>
          </w:p>
        </w:tc>
        <w:tc>
          <w:tcPr>
            <w:tcW w:w="1440" w:type="dxa"/>
            <w:shd w:val="clear" w:color="auto" w:fill="FFFFFF" w:themeFill="background1"/>
          </w:tcPr>
          <w:p w:rsidR="0006567C" w:rsidRPr="00C545A5" w:rsidRDefault="0006567C" w:rsidP="00F82F6A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10/17</w:t>
            </w:r>
          </w:p>
          <w:p w:rsidR="0006567C" w:rsidRDefault="0006567C" w:rsidP="00F82F6A">
            <w:r w:rsidRPr="00C545A5">
              <w:rPr>
                <w:rFonts w:ascii="Tahoma" w:hAnsi="Tahoma" w:cs="Tahoma"/>
                <w:sz w:val="20"/>
                <w:szCs w:val="20"/>
              </w:rPr>
              <w:t>59%</w:t>
            </w:r>
          </w:p>
        </w:tc>
        <w:tc>
          <w:tcPr>
            <w:tcW w:w="1353" w:type="dxa"/>
            <w:shd w:val="clear" w:color="auto" w:fill="FFFFFF" w:themeFill="background1"/>
          </w:tcPr>
          <w:p w:rsidR="0006567C" w:rsidRPr="00C545A5" w:rsidRDefault="0006567C" w:rsidP="00F82F6A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0/6</w:t>
            </w:r>
          </w:p>
          <w:p w:rsidR="0006567C" w:rsidRPr="00C545A5" w:rsidRDefault="0006567C" w:rsidP="00F82F6A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349" w:type="dxa"/>
            <w:shd w:val="clear" w:color="auto" w:fill="FFFFFF" w:themeFill="background1"/>
          </w:tcPr>
          <w:p w:rsidR="0006567C" w:rsidRPr="00C545A5" w:rsidRDefault="0006567C" w:rsidP="00883742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1/11</w:t>
            </w:r>
          </w:p>
          <w:p w:rsidR="0006567C" w:rsidRPr="00C545A5" w:rsidRDefault="0006567C" w:rsidP="00883742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9%</w:t>
            </w:r>
          </w:p>
        </w:tc>
        <w:tc>
          <w:tcPr>
            <w:tcW w:w="1349" w:type="dxa"/>
            <w:shd w:val="clear" w:color="auto" w:fill="FFFFFF" w:themeFill="background1"/>
          </w:tcPr>
          <w:p w:rsidR="0006567C" w:rsidRPr="00C545A5" w:rsidRDefault="0006567C" w:rsidP="00D86F1C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5/6</w:t>
            </w:r>
          </w:p>
          <w:p w:rsidR="0006567C" w:rsidRPr="00C545A5" w:rsidRDefault="0006567C" w:rsidP="00D86F1C">
            <w:pPr>
              <w:rPr>
                <w:rFonts w:ascii="Tahoma" w:hAnsi="Tahoma" w:cs="Tahoma"/>
                <w:sz w:val="20"/>
                <w:szCs w:val="20"/>
              </w:rPr>
            </w:pPr>
            <w:r w:rsidRPr="00C545A5">
              <w:rPr>
                <w:rFonts w:ascii="Tahoma" w:hAnsi="Tahoma" w:cs="Tahoma"/>
                <w:sz w:val="20"/>
                <w:szCs w:val="20"/>
              </w:rPr>
              <w:t>83%</w:t>
            </w:r>
          </w:p>
        </w:tc>
        <w:tc>
          <w:tcPr>
            <w:tcW w:w="1349" w:type="dxa"/>
            <w:shd w:val="clear" w:color="auto" w:fill="FFFFFF" w:themeFill="background1"/>
          </w:tcPr>
          <w:p w:rsidR="0006567C" w:rsidRPr="00C545A5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567C" w:rsidTr="00D166D0">
        <w:tc>
          <w:tcPr>
            <w:tcW w:w="1980" w:type="dxa"/>
            <w:shd w:val="clear" w:color="auto" w:fill="D9D9D9" w:themeFill="background1" w:themeFillShade="D9"/>
          </w:tcPr>
          <w:p w:rsidR="0006567C" w:rsidRDefault="0006567C" w:rsidP="00E5275C">
            <w:r>
              <w:t>Special Education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06567C" w:rsidRPr="00E80446" w:rsidRDefault="0006567C" w:rsidP="0067409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(Celeste Ryan &amp;</w:t>
            </w:r>
            <w:r w:rsidRPr="00E80446">
              <w:rPr>
                <w:rFonts w:ascii="Tahoma" w:hAnsi="Tahoma" w:cs="Tahoma"/>
                <w:color w:val="FF0000"/>
                <w:sz w:val="24"/>
                <w:szCs w:val="24"/>
              </w:rPr>
              <w:t xml:space="preserve"> Jo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ahoma" w:hAnsi="Tahoma" w:cs="Tahoma"/>
                <w:color w:val="FF0000"/>
                <w:sz w:val="24"/>
                <w:szCs w:val="24"/>
              </w:rPr>
              <w:t>Hollinden</w:t>
            </w:r>
            <w:proofErr w:type="spellEnd"/>
            <w:r>
              <w:rPr>
                <w:rFonts w:ascii="Tahoma" w:hAnsi="Tahoma" w:cs="Tahoma"/>
                <w:color w:val="FF0000"/>
                <w:sz w:val="24"/>
                <w:szCs w:val="24"/>
              </w:rPr>
              <w:t>)</w:t>
            </w:r>
            <w:r w:rsidRPr="00E8044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567C" w:rsidRDefault="0006567C" w:rsidP="00674094"/>
        </w:tc>
        <w:tc>
          <w:tcPr>
            <w:tcW w:w="1440" w:type="dxa"/>
            <w:shd w:val="clear" w:color="auto" w:fill="D9D9D9" w:themeFill="background1" w:themeFillShade="D9"/>
          </w:tcPr>
          <w:p w:rsidR="0006567C" w:rsidRDefault="0006567C" w:rsidP="00E5275C">
            <w:r>
              <w:rPr>
                <w:rFonts w:ascii="Tahoma" w:hAnsi="Tahoma" w:cs="Tahoma"/>
                <w:sz w:val="28"/>
                <w:szCs w:val="28"/>
              </w:rPr>
              <w:t>SPED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6567C" w:rsidRPr="00C545A5" w:rsidRDefault="0006567C" w:rsidP="00D231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06567C" w:rsidRPr="00C545A5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C545A5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567C" w:rsidTr="00D166D0">
        <w:tc>
          <w:tcPr>
            <w:tcW w:w="1980" w:type="dxa"/>
            <w:shd w:val="clear" w:color="auto" w:fill="D9D9D9" w:themeFill="background1" w:themeFillShade="D9"/>
          </w:tcPr>
          <w:p w:rsidR="0006567C" w:rsidRDefault="0006567C" w:rsidP="00E5275C"/>
        </w:tc>
        <w:tc>
          <w:tcPr>
            <w:tcW w:w="2178" w:type="dxa"/>
            <w:shd w:val="clear" w:color="auto" w:fill="D9D9D9" w:themeFill="background1" w:themeFillShade="D9"/>
          </w:tcPr>
          <w:p w:rsidR="0006567C" w:rsidRPr="00C545A5" w:rsidRDefault="0006567C" w:rsidP="006740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F871E7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, no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6567C" w:rsidRPr="00C545A5" w:rsidRDefault="0006567C" w:rsidP="006740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6567C" w:rsidRPr="00C545A5" w:rsidRDefault="0006567C" w:rsidP="00D231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06567C" w:rsidRPr="00C545A5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C545A5" w:rsidRDefault="0006567C" w:rsidP="001934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06567C" w:rsidRPr="00C545A5" w:rsidRDefault="0006567C" w:rsidP="00D166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587C" w:rsidRPr="00BC7FAA" w:rsidRDefault="0057587C">
      <w:r w:rsidRPr="0016029E">
        <w:rPr>
          <w:sz w:val="20"/>
          <w:szCs w:val="20"/>
        </w:rPr>
        <w:t xml:space="preserve">*Individual has not accepted the role of SLO liaison as of 6-14-11 </w:t>
      </w:r>
      <w:r w:rsidR="0016029E">
        <w:rPr>
          <w:sz w:val="20"/>
          <w:szCs w:val="20"/>
        </w:rPr>
        <w:t xml:space="preserve">    </w:t>
      </w:r>
      <w:r w:rsidRPr="0016029E">
        <w:rPr>
          <w:sz w:val="20"/>
          <w:szCs w:val="20"/>
        </w:rPr>
        <w:t xml:space="preserve">   </w:t>
      </w:r>
      <w:r w:rsidR="0016029E" w:rsidRPr="0016029E">
        <w:rPr>
          <w:sz w:val="20"/>
          <w:szCs w:val="20"/>
        </w:rPr>
        <w:t>N of courses=641; SLOs completed=204</w:t>
      </w:r>
      <w:r w:rsidR="0016029E">
        <w:rPr>
          <w:sz w:val="20"/>
          <w:szCs w:val="20"/>
        </w:rPr>
        <w:t>;</w:t>
      </w:r>
      <w:r w:rsidR="0016029E" w:rsidRPr="0016029E">
        <w:rPr>
          <w:sz w:val="20"/>
          <w:szCs w:val="20"/>
        </w:rPr>
        <w:t xml:space="preserve"> overall compliance= 32</w:t>
      </w:r>
      <w:r w:rsidR="0016029E">
        <w:rPr>
          <w:sz w:val="20"/>
          <w:szCs w:val="20"/>
        </w:rPr>
        <w:t xml:space="preserve">% </w:t>
      </w:r>
      <w:r w:rsidR="0016029E" w:rsidRPr="0016029E">
        <w:rPr>
          <w:sz w:val="16"/>
          <w:szCs w:val="16"/>
        </w:rPr>
        <w:t xml:space="preserve"> </w:t>
      </w:r>
      <w:r w:rsidR="0016029E">
        <w:rPr>
          <w:sz w:val="16"/>
          <w:szCs w:val="16"/>
        </w:rPr>
        <w:t xml:space="preserve">                                </w:t>
      </w:r>
      <w:r w:rsidR="0016029E" w:rsidRPr="00A2798A">
        <w:rPr>
          <w:sz w:val="16"/>
          <w:szCs w:val="16"/>
        </w:rPr>
        <w:t>SLO data report</w:t>
      </w:r>
      <w:r w:rsidR="0016029E">
        <w:rPr>
          <w:sz w:val="16"/>
          <w:szCs w:val="16"/>
        </w:rPr>
        <w:t>1</w:t>
      </w:r>
      <w:r w:rsidRPr="0016029E">
        <w:rPr>
          <w:sz w:val="20"/>
          <w:szCs w:val="20"/>
        </w:rPr>
        <w:t xml:space="preserve">     </w:t>
      </w:r>
      <w:r w:rsidRPr="0016029E">
        <w:rPr>
          <w:sz w:val="16"/>
          <w:szCs w:val="16"/>
        </w:rPr>
        <w:t xml:space="preserve">                                                                      </w:t>
      </w:r>
      <w:r w:rsidR="0016029E">
        <w:rPr>
          <w:sz w:val="16"/>
          <w:szCs w:val="16"/>
        </w:rPr>
        <w:t xml:space="preserve">                          </w:t>
      </w:r>
    </w:p>
    <w:sectPr w:rsidR="0057587C" w:rsidRPr="00BC7FAA" w:rsidSect="002416F9">
      <w:pgSz w:w="15840" w:h="12240" w:orient="landscape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1C6"/>
    <w:rsid w:val="0006567C"/>
    <w:rsid w:val="000D578D"/>
    <w:rsid w:val="00100CDF"/>
    <w:rsid w:val="00143580"/>
    <w:rsid w:val="0016029E"/>
    <w:rsid w:val="001824CE"/>
    <w:rsid w:val="0019345F"/>
    <w:rsid w:val="002416F9"/>
    <w:rsid w:val="002A39AD"/>
    <w:rsid w:val="002B2771"/>
    <w:rsid w:val="002B6780"/>
    <w:rsid w:val="002E0043"/>
    <w:rsid w:val="003017ED"/>
    <w:rsid w:val="003611BD"/>
    <w:rsid w:val="00385934"/>
    <w:rsid w:val="003B0B80"/>
    <w:rsid w:val="003C4E6E"/>
    <w:rsid w:val="003F09AC"/>
    <w:rsid w:val="004929BA"/>
    <w:rsid w:val="004A1A78"/>
    <w:rsid w:val="004E2BB8"/>
    <w:rsid w:val="005547F4"/>
    <w:rsid w:val="0057587C"/>
    <w:rsid w:val="005C6B99"/>
    <w:rsid w:val="006214B0"/>
    <w:rsid w:val="00651436"/>
    <w:rsid w:val="006717DF"/>
    <w:rsid w:val="00672E88"/>
    <w:rsid w:val="007063D8"/>
    <w:rsid w:val="007221CB"/>
    <w:rsid w:val="00753E8B"/>
    <w:rsid w:val="007A4122"/>
    <w:rsid w:val="007F2356"/>
    <w:rsid w:val="00855E4F"/>
    <w:rsid w:val="00880DF3"/>
    <w:rsid w:val="008C2B76"/>
    <w:rsid w:val="008D6F59"/>
    <w:rsid w:val="008E79B2"/>
    <w:rsid w:val="00916FB9"/>
    <w:rsid w:val="0092255C"/>
    <w:rsid w:val="00945F90"/>
    <w:rsid w:val="00966287"/>
    <w:rsid w:val="009708E0"/>
    <w:rsid w:val="00982715"/>
    <w:rsid w:val="009D377F"/>
    <w:rsid w:val="009F07AB"/>
    <w:rsid w:val="00A12B90"/>
    <w:rsid w:val="00A16DCD"/>
    <w:rsid w:val="00A2798A"/>
    <w:rsid w:val="00A761C6"/>
    <w:rsid w:val="00AA2024"/>
    <w:rsid w:val="00AB56E3"/>
    <w:rsid w:val="00AD5F4D"/>
    <w:rsid w:val="00AE1217"/>
    <w:rsid w:val="00B33668"/>
    <w:rsid w:val="00BB4C70"/>
    <w:rsid w:val="00BC7FAA"/>
    <w:rsid w:val="00C16866"/>
    <w:rsid w:val="00C22668"/>
    <w:rsid w:val="00C545A5"/>
    <w:rsid w:val="00CA6851"/>
    <w:rsid w:val="00CD3DFE"/>
    <w:rsid w:val="00CF08DB"/>
    <w:rsid w:val="00D166D0"/>
    <w:rsid w:val="00D52E5D"/>
    <w:rsid w:val="00D60C5A"/>
    <w:rsid w:val="00D75E8C"/>
    <w:rsid w:val="00D77A10"/>
    <w:rsid w:val="00D80483"/>
    <w:rsid w:val="00D86A1C"/>
    <w:rsid w:val="00E032FA"/>
    <w:rsid w:val="00E46ABB"/>
    <w:rsid w:val="00E5275C"/>
    <w:rsid w:val="00E64EAE"/>
    <w:rsid w:val="00E71FDB"/>
    <w:rsid w:val="00E75DB4"/>
    <w:rsid w:val="00E80446"/>
    <w:rsid w:val="00EA1B45"/>
    <w:rsid w:val="00F23E90"/>
    <w:rsid w:val="00F43D09"/>
    <w:rsid w:val="00F5284D"/>
    <w:rsid w:val="00F80854"/>
    <w:rsid w:val="00F82F6A"/>
    <w:rsid w:val="00F871E7"/>
    <w:rsid w:val="00FB0CD1"/>
    <w:rsid w:val="00F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546">
          <w:marLeft w:val="2808"/>
          <w:marRight w:val="192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cp:lastPrinted>2011-06-14T22:26:00Z</cp:lastPrinted>
  <dcterms:created xsi:type="dcterms:W3CDTF">2012-10-03T16:53:00Z</dcterms:created>
  <dcterms:modified xsi:type="dcterms:W3CDTF">2012-10-03T16:53:00Z</dcterms:modified>
</cp:coreProperties>
</file>